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A23BB" w14:textId="7CC2EB1C" w:rsidR="00A50967" w:rsidRPr="00D94D37" w:rsidRDefault="00D94D37" w:rsidP="00D94D37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D94D37">
        <w:rPr>
          <w:rFonts w:ascii="Times New Roman" w:hAnsi="Times New Roman" w:cs="Times New Roman"/>
          <w:b/>
          <w:bCs/>
          <w:sz w:val="32"/>
          <w:szCs w:val="32"/>
          <w:lang w:val="en-US"/>
        </w:rPr>
        <w:t>How to install external library in THONNY</w:t>
      </w:r>
    </w:p>
    <w:p w14:paraId="2CE01DC3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0A89EA42" w14:textId="42DE4594" w:rsidR="00D94D37" w:rsidRPr="00D94D37" w:rsidRDefault="00D94D37" w:rsidP="00D94D3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Click Tools and Manage packages…</w:t>
      </w:r>
    </w:p>
    <w:p w14:paraId="06F57B46" w14:textId="58F593B9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603102A9" wp14:editId="1DA78528">
            <wp:extent cx="3307367" cy="1699407"/>
            <wp:effectExtent l="0" t="0" r="7620" b="0"/>
            <wp:docPr id="6077010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701053" name="Picture 60770105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367" cy="1699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24DCF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686C505A" w14:textId="3F9660D7" w:rsidR="00D94D37" w:rsidRPr="00D94D37" w:rsidRDefault="00D94D37" w:rsidP="00D94D3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Type the library name and click search.</w:t>
      </w:r>
    </w:p>
    <w:p w14:paraId="0529128D" w14:textId="49C06735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75443976" wp14:editId="765465EF">
            <wp:extent cx="5731510" cy="4033520"/>
            <wp:effectExtent l="0" t="0" r="2540" b="5080"/>
            <wp:docPr id="1891061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61098" name="Picture 189106109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B42D7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3DF357FB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2F5FB5F4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6F27E2DA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17CCB0FA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0EE2A860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01C417F5" w14:textId="007AB64B" w:rsidR="00D94D37" w:rsidRPr="00D94D37" w:rsidRDefault="00D94D37" w:rsidP="00D94D3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D94D37">
        <w:rPr>
          <w:rFonts w:ascii="Times New Roman" w:hAnsi="Times New Roman" w:cs="Times New Roman"/>
          <w:lang w:val="en-US"/>
        </w:rPr>
        <w:t>Click the correct library.</w:t>
      </w:r>
    </w:p>
    <w:p w14:paraId="1F24B119" w14:textId="7B04FCCC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0963243C" wp14:editId="2FAD5491">
            <wp:extent cx="5731510" cy="4044315"/>
            <wp:effectExtent l="0" t="0" r="2540" b="0"/>
            <wp:docPr id="21467147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714755" name="Picture 214671475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076E9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6FFEB108" w14:textId="18DD93C1" w:rsidR="00D94D37" w:rsidRPr="00D94D37" w:rsidRDefault="00D94D37" w:rsidP="00D94D37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Click install</w:t>
      </w:r>
    </w:p>
    <w:p w14:paraId="4B8E989C" w14:textId="5C20BA15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6E8FAEFD" wp14:editId="059CD10E">
            <wp:extent cx="5731510" cy="4030980"/>
            <wp:effectExtent l="0" t="0" r="2540" b="7620"/>
            <wp:docPr id="5232958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295822" name="Picture 52329582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179D2" w14:textId="77777777" w:rsid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32C70D1C" w14:textId="7C2E29AD" w:rsidR="00D94D37" w:rsidRPr="00D94D37" w:rsidRDefault="00D94D37" w:rsidP="00D94D37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 wp14:anchorId="1201C012" wp14:editId="5BF66DF4">
            <wp:extent cx="5731510" cy="4039870"/>
            <wp:effectExtent l="0" t="0" r="2540" b="0"/>
            <wp:docPr id="193657130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571304" name="Picture 193657130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4D37" w:rsidRPr="00D94D37" w:rsidSect="00D94D37">
      <w:pgSz w:w="11906" w:h="16838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B2F72"/>
    <w:multiLevelType w:val="hybridMultilevel"/>
    <w:tmpl w:val="8D22F394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87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F8"/>
    <w:rsid w:val="002B6F5D"/>
    <w:rsid w:val="006B2EC6"/>
    <w:rsid w:val="0072759C"/>
    <w:rsid w:val="008A0076"/>
    <w:rsid w:val="00A50967"/>
    <w:rsid w:val="00A924F8"/>
    <w:rsid w:val="00BF6B7C"/>
    <w:rsid w:val="00D31240"/>
    <w:rsid w:val="00D9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F0DB8"/>
  <w15:chartTrackingRefBased/>
  <w15:docId w15:val="{273C00A5-E71E-47CB-ACF5-B4F8992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24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4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4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4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4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4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4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4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4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4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4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4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4F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4F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4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4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4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4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4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4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4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4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4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4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4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4F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4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4F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4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Customer</dc:creator>
  <cp:keywords/>
  <dc:description/>
  <cp:lastModifiedBy>Acer Customer</cp:lastModifiedBy>
  <cp:revision>2</cp:revision>
  <dcterms:created xsi:type="dcterms:W3CDTF">2025-05-09T05:23:00Z</dcterms:created>
  <dcterms:modified xsi:type="dcterms:W3CDTF">2025-05-09T05:32:00Z</dcterms:modified>
</cp:coreProperties>
</file>